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61"/>
        <w:gridCol w:w="1443"/>
        <w:gridCol w:w="1524"/>
        <w:gridCol w:w="3218"/>
      </w:tblGrid>
      <w:tr w:rsidR="00BA6AE8" w:rsidRPr="008401EE" w14:paraId="2023F3B2" w14:textId="77777777" w:rsidTr="00010AB3">
        <w:tc>
          <w:tcPr>
            <w:tcW w:w="0" w:type="auto"/>
            <w:vAlign w:val="center"/>
          </w:tcPr>
          <w:p w14:paraId="2147C092" w14:textId="77777777" w:rsidR="00BA6AE8" w:rsidRPr="003C3F1A" w:rsidRDefault="00BA6AE8" w:rsidP="00010AB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</w:pPr>
            <w:r w:rsidRPr="003C3F1A"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  <w:t>Pareigybės pavadinimas</w:t>
            </w:r>
          </w:p>
        </w:tc>
        <w:tc>
          <w:tcPr>
            <w:tcW w:w="0" w:type="auto"/>
            <w:vAlign w:val="center"/>
          </w:tcPr>
          <w:p w14:paraId="58B35AF5" w14:textId="77777777" w:rsidR="00BA6AE8" w:rsidRPr="003C3F1A" w:rsidRDefault="00BA6AE8" w:rsidP="00010AB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</w:pPr>
            <w:r w:rsidRPr="003C3F1A"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  <w:t>Pareigybių skaičius</w:t>
            </w:r>
          </w:p>
        </w:tc>
        <w:tc>
          <w:tcPr>
            <w:tcW w:w="0" w:type="auto"/>
            <w:vAlign w:val="center"/>
          </w:tcPr>
          <w:p w14:paraId="73B55280" w14:textId="77777777" w:rsidR="00BA6AE8" w:rsidRPr="003C3F1A" w:rsidRDefault="00BA6AE8" w:rsidP="00010AB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</w:pPr>
            <w:r w:rsidRPr="003C3F1A"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  <w:t>Darbuotojų skaičius</w:t>
            </w:r>
          </w:p>
        </w:tc>
        <w:tc>
          <w:tcPr>
            <w:tcW w:w="0" w:type="auto"/>
            <w:vAlign w:val="center"/>
          </w:tcPr>
          <w:p w14:paraId="0E2AEF1D" w14:textId="1FC90180" w:rsidR="00BA6AE8" w:rsidRPr="003C3F1A" w:rsidRDefault="00BA6AE8" w:rsidP="00010AB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</w:pPr>
            <w:r w:rsidRPr="003C3F1A"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  <w:t>Priskaičiuotas vidutinis 20</w:t>
            </w:r>
            <w:r w:rsidR="002D2553"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  <w:t>2</w:t>
            </w:r>
            <w:r w:rsidR="0065777E"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  <w:t>5</w:t>
            </w:r>
            <w:r w:rsidRPr="003C3F1A"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  <w:t xml:space="preserve"> m. </w:t>
            </w:r>
            <w:r w:rsidR="002E09BD"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  <w:t>I</w:t>
            </w:r>
            <w:r w:rsidR="00D5327A"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  <w:t>I</w:t>
            </w:r>
            <w:r w:rsidR="005C75AE"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  <w:t xml:space="preserve"> ketvirčio </w:t>
            </w:r>
            <w:r w:rsidRPr="003C3F1A"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  <w:t>darbo užmokestis</w:t>
            </w:r>
            <w:r w:rsidR="00841FA9"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  <w:t xml:space="preserve"> vienai pareigybei</w:t>
            </w:r>
            <w:r w:rsidRPr="003C3F1A"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  <w:t xml:space="preserve"> (su priedais ir priemokomis EUR), neatskaičius mokesčių</w:t>
            </w:r>
          </w:p>
        </w:tc>
      </w:tr>
      <w:tr w:rsidR="00BA6AE8" w:rsidRPr="008401EE" w14:paraId="5BA1C108" w14:textId="77777777" w:rsidTr="00010AB3">
        <w:tc>
          <w:tcPr>
            <w:tcW w:w="0" w:type="auto"/>
          </w:tcPr>
          <w:p w14:paraId="1E48A412" w14:textId="77777777" w:rsidR="00BA6AE8" w:rsidRPr="00E15C99" w:rsidRDefault="00BA6AE8" w:rsidP="00010AB3">
            <w:pP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3C3F1A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lt-LT"/>
              </w:rPr>
              <w:t>Administracija: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 xml:space="preserve"> d</w:t>
            </w:r>
            <w:r w:rsidRPr="008401EE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irektorius, direktoriaus pavaduotojas,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vyr. buhalteris </w:t>
            </w:r>
          </w:p>
        </w:tc>
        <w:tc>
          <w:tcPr>
            <w:tcW w:w="0" w:type="auto"/>
            <w:vAlign w:val="center"/>
          </w:tcPr>
          <w:p w14:paraId="63CB070D" w14:textId="77777777" w:rsidR="00BA6AE8" w:rsidRPr="008401EE" w:rsidRDefault="00BA6AE8" w:rsidP="00010AB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2,75</w:t>
            </w:r>
          </w:p>
        </w:tc>
        <w:tc>
          <w:tcPr>
            <w:tcW w:w="0" w:type="auto"/>
            <w:vAlign w:val="center"/>
          </w:tcPr>
          <w:p w14:paraId="7EDA669E" w14:textId="77777777" w:rsidR="00BA6AE8" w:rsidRDefault="00BA6AE8" w:rsidP="00010AB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3</w:t>
            </w:r>
          </w:p>
        </w:tc>
        <w:tc>
          <w:tcPr>
            <w:tcW w:w="0" w:type="auto"/>
            <w:vAlign w:val="center"/>
          </w:tcPr>
          <w:p w14:paraId="1B9FC6FE" w14:textId="6EBA5B9C" w:rsidR="00BA6AE8" w:rsidRPr="008401EE" w:rsidRDefault="002E09BD" w:rsidP="00010AB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3 155,39</w:t>
            </w:r>
          </w:p>
        </w:tc>
      </w:tr>
      <w:tr w:rsidR="00BA6AE8" w:rsidRPr="008401EE" w14:paraId="3293D4AB" w14:textId="77777777" w:rsidTr="00010AB3">
        <w:tc>
          <w:tcPr>
            <w:tcW w:w="0" w:type="auto"/>
          </w:tcPr>
          <w:p w14:paraId="67774A0A" w14:textId="77777777" w:rsidR="00BA6AE8" w:rsidRPr="00E15C99" w:rsidRDefault="00BA6AE8" w:rsidP="00010AB3">
            <w:pP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3C3F1A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lt-LT"/>
              </w:rPr>
              <w:t>Kultūros ir meno darbuotojai: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 xml:space="preserve"> k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ultūrinės veiklos</w:t>
            </w:r>
            <w:r w:rsidRPr="008401EE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vadybinink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as</w:t>
            </w:r>
            <w:r w:rsidRPr="008401EE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renginių organizatorius, garso, šviesos, scenos specialistas, meno vadovas </w:t>
            </w:r>
          </w:p>
        </w:tc>
        <w:tc>
          <w:tcPr>
            <w:tcW w:w="0" w:type="auto"/>
            <w:vAlign w:val="center"/>
          </w:tcPr>
          <w:p w14:paraId="66603E51" w14:textId="40525B29" w:rsidR="00BA6AE8" w:rsidRPr="008401EE" w:rsidRDefault="002E09BD" w:rsidP="00010AB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3,5</w:t>
            </w:r>
          </w:p>
        </w:tc>
        <w:tc>
          <w:tcPr>
            <w:tcW w:w="0" w:type="auto"/>
            <w:vAlign w:val="center"/>
          </w:tcPr>
          <w:p w14:paraId="15439DB8" w14:textId="7736C479" w:rsidR="00BA6AE8" w:rsidRPr="008401EE" w:rsidRDefault="002E09BD" w:rsidP="00010AB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0" w:type="auto"/>
            <w:vAlign w:val="center"/>
          </w:tcPr>
          <w:p w14:paraId="5E064BB9" w14:textId="6FF9DC9C" w:rsidR="00BA6AE8" w:rsidRPr="008401EE" w:rsidRDefault="00985E4A" w:rsidP="00010AB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1</w:t>
            </w:r>
            <w:r w:rsidR="002E09BD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 954,30</w:t>
            </w:r>
          </w:p>
        </w:tc>
      </w:tr>
      <w:tr w:rsidR="0098097B" w:rsidRPr="008401EE" w14:paraId="74995FFD" w14:textId="77777777" w:rsidTr="00010AB3">
        <w:tc>
          <w:tcPr>
            <w:tcW w:w="0" w:type="auto"/>
          </w:tcPr>
          <w:p w14:paraId="6C528381" w14:textId="77777777" w:rsidR="0098097B" w:rsidRPr="003C3F1A" w:rsidRDefault="0098097B" w:rsidP="00010AB3">
            <w:pPr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lt-LT"/>
              </w:rPr>
              <w:t xml:space="preserve">Kiti specialistai: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kompiuterių priežiūros specialistas, kasininkas-prižiūrėtojas</w:t>
            </w:r>
          </w:p>
        </w:tc>
        <w:tc>
          <w:tcPr>
            <w:tcW w:w="0" w:type="auto"/>
            <w:vAlign w:val="center"/>
          </w:tcPr>
          <w:p w14:paraId="348BCE78" w14:textId="77777777" w:rsidR="0098097B" w:rsidRDefault="00D5327A" w:rsidP="00010AB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1,25</w:t>
            </w:r>
          </w:p>
        </w:tc>
        <w:tc>
          <w:tcPr>
            <w:tcW w:w="0" w:type="auto"/>
            <w:vAlign w:val="center"/>
          </w:tcPr>
          <w:p w14:paraId="727CACEE" w14:textId="77777777" w:rsidR="0098097B" w:rsidRDefault="00756076" w:rsidP="00010AB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3</w:t>
            </w:r>
          </w:p>
        </w:tc>
        <w:tc>
          <w:tcPr>
            <w:tcW w:w="0" w:type="auto"/>
            <w:vAlign w:val="center"/>
          </w:tcPr>
          <w:p w14:paraId="34031069" w14:textId="42A2BE94" w:rsidR="0098097B" w:rsidRPr="008401EE" w:rsidRDefault="00841FA9" w:rsidP="00841FA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1</w:t>
            </w:r>
            <w:r w:rsidR="002E09BD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 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2</w:t>
            </w:r>
            <w:r w:rsidR="002E09BD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97,96</w:t>
            </w:r>
          </w:p>
        </w:tc>
      </w:tr>
      <w:tr w:rsidR="00BA6AE8" w:rsidRPr="008401EE" w14:paraId="145C603D" w14:textId="77777777" w:rsidTr="00010AB3">
        <w:tc>
          <w:tcPr>
            <w:tcW w:w="0" w:type="auto"/>
          </w:tcPr>
          <w:p w14:paraId="3B045091" w14:textId="77777777" w:rsidR="0098097B" w:rsidRDefault="0098097B" w:rsidP="00010AB3">
            <w:pPr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lt-LT"/>
              </w:rPr>
              <w:t>A</w:t>
            </w:r>
            <w:r w:rsidRPr="0098097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lt-LT"/>
              </w:rPr>
              <w:t>ptarnaujantis personalas</w:t>
            </w:r>
            <w:r w:rsidR="00E8793F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lt-LT"/>
              </w:rPr>
              <w:t>:</w:t>
            </w:r>
          </w:p>
          <w:p w14:paraId="2F9394A2" w14:textId="77777777" w:rsidR="00BA6AE8" w:rsidRPr="00E15C99" w:rsidRDefault="00BA6AE8" w:rsidP="00010AB3">
            <w:pP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v</w:t>
            </w:r>
            <w:r w:rsidRPr="008401EE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alytoj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as</w:t>
            </w:r>
          </w:p>
        </w:tc>
        <w:tc>
          <w:tcPr>
            <w:tcW w:w="0" w:type="auto"/>
            <w:vAlign w:val="center"/>
          </w:tcPr>
          <w:p w14:paraId="4BB9C90B" w14:textId="77777777" w:rsidR="00BA6AE8" w:rsidRPr="008401EE" w:rsidRDefault="0098097B" w:rsidP="00010AB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1,75</w:t>
            </w:r>
          </w:p>
        </w:tc>
        <w:tc>
          <w:tcPr>
            <w:tcW w:w="0" w:type="auto"/>
            <w:vAlign w:val="center"/>
          </w:tcPr>
          <w:p w14:paraId="31627BB2" w14:textId="77777777" w:rsidR="00BA6AE8" w:rsidRPr="008401EE" w:rsidRDefault="0098097B" w:rsidP="00010AB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2</w:t>
            </w:r>
          </w:p>
        </w:tc>
        <w:tc>
          <w:tcPr>
            <w:tcW w:w="0" w:type="auto"/>
            <w:vAlign w:val="center"/>
          </w:tcPr>
          <w:p w14:paraId="2A302732" w14:textId="7F775371" w:rsidR="00BA6AE8" w:rsidRPr="008401EE" w:rsidRDefault="00880561" w:rsidP="00010AB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1</w:t>
            </w:r>
            <w:r w:rsidR="002E09BD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 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0</w:t>
            </w:r>
            <w:r w:rsidR="002E09BD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41,26</w:t>
            </w:r>
          </w:p>
        </w:tc>
      </w:tr>
    </w:tbl>
    <w:p w14:paraId="36E4CB0B" w14:textId="77777777" w:rsidR="003340B3" w:rsidRDefault="003340B3"/>
    <w:sectPr w:rsidR="003340B3" w:rsidSect="00BA6AE8">
      <w:pgSz w:w="11906" w:h="16838"/>
      <w:pgMar w:top="1701" w:right="849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AE8"/>
    <w:rsid w:val="000425E2"/>
    <w:rsid w:val="00054AAF"/>
    <w:rsid w:val="0006031F"/>
    <w:rsid w:val="00094660"/>
    <w:rsid w:val="000B4DC4"/>
    <w:rsid w:val="000C69CB"/>
    <w:rsid w:val="001065C0"/>
    <w:rsid w:val="001D4BC6"/>
    <w:rsid w:val="001F1CB6"/>
    <w:rsid w:val="00202C72"/>
    <w:rsid w:val="002609D4"/>
    <w:rsid w:val="002C45D6"/>
    <w:rsid w:val="002D0494"/>
    <w:rsid w:val="002D2553"/>
    <w:rsid w:val="002E086C"/>
    <w:rsid w:val="002E09BD"/>
    <w:rsid w:val="003203C7"/>
    <w:rsid w:val="003340B3"/>
    <w:rsid w:val="003A102B"/>
    <w:rsid w:val="003D238E"/>
    <w:rsid w:val="003D27F5"/>
    <w:rsid w:val="00411DB3"/>
    <w:rsid w:val="00416268"/>
    <w:rsid w:val="00466F61"/>
    <w:rsid w:val="004B536F"/>
    <w:rsid w:val="00527020"/>
    <w:rsid w:val="00537073"/>
    <w:rsid w:val="0054385C"/>
    <w:rsid w:val="00551AA7"/>
    <w:rsid w:val="005758C7"/>
    <w:rsid w:val="005C75AE"/>
    <w:rsid w:val="005D7FB0"/>
    <w:rsid w:val="00603BCC"/>
    <w:rsid w:val="00617D78"/>
    <w:rsid w:val="0062197A"/>
    <w:rsid w:val="00635B51"/>
    <w:rsid w:val="0065777E"/>
    <w:rsid w:val="006E701D"/>
    <w:rsid w:val="00752902"/>
    <w:rsid w:val="00756076"/>
    <w:rsid w:val="00785B5D"/>
    <w:rsid w:val="00807354"/>
    <w:rsid w:val="00823755"/>
    <w:rsid w:val="00841FA9"/>
    <w:rsid w:val="0084358B"/>
    <w:rsid w:val="00880561"/>
    <w:rsid w:val="008B23B2"/>
    <w:rsid w:val="008C03BD"/>
    <w:rsid w:val="008E1F68"/>
    <w:rsid w:val="0098097B"/>
    <w:rsid w:val="00985E4A"/>
    <w:rsid w:val="009B5CA2"/>
    <w:rsid w:val="009E1E6B"/>
    <w:rsid w:val="00A07989"/>
    <w:rsid w:val="00A7197A"/>
    <w:rsid w:val="00A761C1"/>
    <w:rsid w:val="00A7716D"/>
    <w:rsid w:val="00A809D2"/>
    <w:rsid w:val="00AB167E"/>
    <w:rsid w:val="00AE5558"/>
    <w:rsid w:val="00B9496D"/>
    <w:rsid w:val="00B97C22"/>
    <w:rsid w:val="00BA6AE8"/>
    <w:rsid w:val="00BE222E"/>
    <w:rsid w:val="00C04DD8"/>
    <w:rsid w:val="00C53427"/>
    <w:rsid w:val="00D406E1"/>
    <w:rsid w:val="00D5327A"/>
    <w:rsid w:val="00D62C94"/>
    <w:rsid w:val="00DA761A"/>
    <w:rsid w:val="00DD083B"/>
    <w:rsid w:val="00DD3738"/>
    <w:rsid w:val="00E012AF"/>
    <w:rsid w:val="00E2326C"/>
    <w:rsid w:val="00E8793F"/>
    <w:rsid w:val="00EB08A9"/>
    <w:rsid w:val="00ED373E"/>
    <w:rsid w:val="00F047B8"/>
    <w:rsid w:val="00F36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A4E4D"/>
  <w15:chartTrackingRefBased/>
  <w15:docId w15:val="{3819841A-B9F9-45F3-822C-DB50E6A1E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A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A6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sonata vaitoniene</dc:creator>
  <cp:keywords/>
  <dc:description/>
  <cp:lastModifiedBy>Buhalterija Lrezoskc</cp:lastModifiedBy>
  <cp:revision>3</cp:revision>
  <dcterms:created xsi:type="dcterms:W3CDTF">2025-07-11T06:47:00Z</dcterms:created>
  <dcterms:modified xsi:type="dcterms:W3CDTF">2025-07-11T07:10:00Z</dcterms:modified>
</cp:coreProperties>
</file>